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B844" w14:textId="34FBE1C7" w:rsidR="00AD599F" w:rsidRPr="00EC0D4E" w:rsidRDefault="00AD599F" w:rsidP="00AD599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6180E" w:rsidRPr="00721236" w14:paraId="71C0FF53" w14:textId="77777777" w:rsidTr="004369B0">
        <w:tc>
          <w:tcPr>
            <w:tcW w:w="4785" w:type="dxa"/>
            <w:shd w:val="clear" w:color="auto" w:fill="auto"/>
          </w:tcPr>
          <w:p w14:paraId="50D6C838" w14:textId="77777777" w:rsidR="0096180E" w:rsidRPr="00721236" w:rsidRDefault="0096180E" w:rsidP="004369B0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КУЖМАРСКАЯ СЕЛЬСКАЯ</w:t>
            </w:r>
          </w:p>
          <w:p w14:paraId="5ACBF9BD" w14:textId="77777777" w:rsidR="0096180E" w:rsidRPr="00721236" w:rsidRDefault="0096180E" w:rsidP="004369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5E38A8FE" w14:textId="77777777" w:rsidR="0096180E" w:rsidRPr="00721236" w:rsidRDefault="0096180E" w:rsidP="004369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14:paraId="3EB7F03D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14:paraId="31883771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3B760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5C5EC919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14:paraId="3B559B26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14:paraId="5E2DDD31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РАЙОНЫН </w:t>
            </w:r>
          </w:p>
          <w:p w14:paraId="208B7938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КУНДЕМ </w:t>
            </w:r>
          </w:p>
          <w:p w14:paraId="21B619B6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  <w:p w14:paraId="62050FB7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38CCF3" w14:textId="77777777" w:rsidR="0096180E" w:rsidRPr="00721236" w:rsidRDefault="0096180E" w:rsidP="004369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14:paraId="591B6E94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6DF79D" w14:textId="77777777" w:rsidR="0096180E" w:rsidRPr="00721236" w:rsidRDefault="0096180E" w:rsidP="0043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51DC3E6" w14:textId="13EE8BD1" w:rsidR="00AD599F" w:rsidRDefault="0096180E" w:rsidP="009618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E2E7C">
        <w:rPr>
          <w:rFonts w:ascii="Times New Roman" w:hAnsi="Times New Roman"/>
          <w:sz w:val="28"/>
          <w:szCs w:val="28"/>
          <w:lang w:eastAsia="ru-RU"/>
        </w:rPr>
        <w:t>2</w:t>
      </w:r>
      <w:r w:rsidR="0096712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2E7C">
        <w:rPr>
          <w:rFonts w:ascii="Times New Roman" w:hAnsi="Times New Roman"/>
          <w:sz w:val="28"/>
          <w:szCs w:val="28"/>
          <w:lang w:eastAsia="ru-RU"/>
        </w:rPr>
        <w:t>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E2E7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E2E7C">
        <w:rPr>
          <w:rFonts w:ascii="Times New Roman" w:hAnsi="Times New Roman"/>
          <w:sz w:val="28"/>
          <w:szCs w:val="28"/>
          <w:lang w:eastAsia="ru-RU"/>
        </w:rPr>
        <w:t>8</w:t>
      </w:r>
      <w:r w:rsidR="0096712A">
        <w:rPr>
          <w:rFonts w:ascii="Times New Roman" w:hAnsi="Times New Roman"/>
          <w:sz w:val="28"/>
          <w:szCs w:val="28"/>
          <w:lang w:eastAsia="ru-RU"/>
        </w:rPr>
        <w:t>6</w:t>
      </w:r>
    </w:p>
    <w:p w14:paraId="3C6AB33B" w14:textId="77777777" w:rsidR="0096180E" w:rsidRPr="00EC0D4E" w:rsidRDefault="0096180E" w:rsidP="009618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E025EBA" w14:textId="77777777" w:rsidR="00B3764B" w:rsidRPr="00EC0D4E" w:rsidRDefault="00AD599F" w:rsidP="00B3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D4E">
        <w:rPr>
          <w:rFonts w:ascii="Times New Roman" w:hAnsi="Times New Roman"/>
          <w:b/>
          <w:color w:val="000000"/>
          <w:sz w:val="28"/>
          <w:szCs w:val="28"/>
        </w:rPr>
        <w:t>О создании маневренного жилого фонда</w:t>
      </w:r>
      <w:r w:rsidRPr="00EC0D4E">
        <w:rPr>
          <w:rFonts w:ascii="Times New Roman" w:hAnsi="Times New Roman"/>
          <w:b/>
          <w:sz w:val="28"/>
          <w:szCs w:val="28"/>
        </w:rPr>
        <w:t xml:space="preserve"> </w:t>
      </w:r>
    </w:p>
    <w:p w14:paraId="08C1DDBC" w14:textId="4DBE7103" w:rsidR="001D7EB5" w:rsidRPr="00EC0D4E" w:rsidRDefault="00B3764B" w:rsidP="00B3764B">
      <w:pPr>
        <w:spacing w:after="0" w:line="240" w:lineRule="auto"/>
        <w:jc w:val="center"/>
        <w:rPr>
          <w:rFonts w:ascii="Times New Roman" w:hAnsi="Times New Roman"/>
          <w:color w:val="242424"/>
          <w:sz w:val="24"/>
          <w:szCs w:val="24"/>
          <w:lang w:eastAsia="ru-RU"/>
        </w:rPr>
      </w:pPr>
      <w:proofErr w:type="spellStart"/>
      <w:r w:rsidRPr="00EC0D4E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EC0D4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0641D63" w14:textId="77777777" w:rsidR="001D7EB5" w:rsidRPr="00EC0D4E" w:rsidRDefault="001D7EB5" w:rsidP="008403D8">
      <w:pPr>
        <w:spacing w:after="0" w:line="240" w:lineRule="auto"/>
        <w:ind w:firstLine="709"/>
        <w:jc w:val="center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2459B892" w14:textId="3E7DAC23" w:rsidR="00B3764B" w:rsidRPr="00EC0D4E" w:rsidRDefault="001D7EB5" w:rsidP="00B3764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D4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</w:t>
      </w:r>
      <w:r w:rsidR="009379E7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9E7">
        <w:rPr>
          <w:rFonts w:ascii="Times New Roman" w:hAnsi="Times New Roman"/>
          <w:sz w:val="28"/>
          <w:szCs w:val="28"/>
          <w:lang w:eastAsia="ru-RU"/>
        </w:rPr>
        <w:t>№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 131- ФЗ </w:t>
      </w:r>
      <w:r w:rsidR="009379E7">
        <w:rPr>
          <w:rFonts w:ascii="Times New Roman" w:hAnsi="Times New Roman"/>
          <w:sz w:val="28"/>
          <w:szCs w:val="28"/>
          <w:lang w:eastAsia="ru-RU"/>
        </w:rPr>
        <w:t>«</w:t>
      </w:r>
      <w:r w:rsidRPr="00EC0D4E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379E7">
        <w:rPr>
          <w:rFonts w:ascii="Times New Roman" w:hAnsi="Times New Roman"/>
          <w:sz w:val="28"/>
          <w:szCs w:val="28"/>
          <w:lang w:eastAsia="ru-RU"/>
        </w:rPr>
        <w:t>»</w:t>
      </w:r>
      <w:r w:rsidRPr="00EC0D4E">
        <w:rPr>
          <w:rFonts w:ascii="Times New Roman" w:hAnsi="Times New Roman"/>
          <w:sz w:val="28"/>
          <w:szCs w:val="28"/>
          <w:lang w:eastAsia="ru-RU"/>
        </w:rPr>
        <w:t>, постановлением Правительства Российской Федерации от 26.01.2006</w:t>
      </w:r>
      <w:r w:rsidR="009379E7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 42 </w:t>
      </w:r>
      <w:r w:rsidR="009379E7">
        <w:rPr>
          <w:rFonts w:ascii="Times New Roman" w:hAnsi="Times New Roman"/>
          <w:sz w:val="28"/>
          <w:szCs w:val="28"/>
          <w:lang w:eastAsia="ru-RU"/>
        </w:rPr>
        <w:t>«</w:t>
      </w:r>
      <w:r w:rsidRPr="00EC0D4E">
        <w:rPr>
          <w:rFonts w:ascii="Times New Roman" w:hAnsi="Times New Roman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</w:t>
      </w:r>
      <w:r w:rsidR="000737F4" w:rsidRPr="00EC0D4E">
        <w:rPr>
          <w:rFonts w:ascii="Times New Roman" w:hAnsi="Times New Roman"/>
          <w:sz w:val="28"/>
          <w:szCs w:val="28"/>
          <w:lang w:eastAsia="ru-RU"/>
        </w:rPr>
        <w:t>иализированных жилых помещений</w:t>
      </w:r>
      <w:r w:rsidR="009379E7">
        <w:rPr>
          <w:rFonts w:ascii="Times New Roman" w:hAnsi="Times New Roman"/>
          <w:sz w:val="28"/>
          <w:szCs w:val="28"/>
          <w:lang w:eastAsia="ru-RU"/>
        </w:rPr>
        <w:t>»</w:t>
      </w:r>
      <w:r w:rsidRPr="00EC0D4E">
        <w:rPr>
          <w:rFonts w:ascii="Times New Roman" w:hAnsi="Times New Roman"/>
          <w:sz w:val="28"/>
          <w:szCs w:val="28"/>
          <w:lang w:eastAsia="ru-RU"/>
        </w:rPr>
        <w:t>, постановлением Правительства Российской Федерации от 21.01.2006</w:t>
      </w:r>
      <w:r w:rsidR="009379E7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9E7">
        <w:rPr>
          <w:rFonts w:ascii="Times New Roman" w:hAnsi="Times New Roman"/>
          <w:sz w:val="28"/>
          <w:szCs w:val="28"/>
          <w:lang w:eastAsia="ru-RU"/>
        </w:rPr>
        <w:t>№</w:t>
      </w:r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="009379E7">
        <w:rPr>
          <w:rFonts w:ascii="Times New Roman" w:hAnsi="Times New Roman"/>
          <w:sz w:val="28"/>
          <w:szCs w:val="28"/>
          <w:lang w:eastAsia="ru-RU"/>
        </w:rPr>
        <w:t>«</w:t>
      </w:r>
      <w:r w:rsidRPr="00EC0D4E">
        <w:rPr>
          <w:rFonts w:ascii="Times New Roman" w:hAnsi="Times New Roman"/>
          <w:sz w:val="28"/>
          <w:szCs w:val="28"/>
          <w:lang w:eastAsia="ru-RU"/>
        </w:rPr>
        <w:t>Об утверждении Правил пользования жилыми помещениями</w:t>
      </w:r>
      <w:r w:rsidR="009379E7">
        <w:rPr>
          <w:rFonts w:ascii="Times New Roman" w:hAnsi="Times New Roman"/>
          <w:sz w:val="28"/>
          <w:szCs w:val="28"/>
          <w:lang w:eastAsia="ru-RU"/>
        </w:rPr>
        <w:t>»</w:t>
      </w:r>
      <w:r w:rsidRPr="00EC0D4E">
        <w:rPr>
          <w:rFonts w:ascii="Times New Roman" w:hAnsi="Times New Roman"/>
          <w:sz w:val="28"/>
          <w:szCs w:val="28"/>
          <w:lang w:eastAsia="ru-RU"/>
        </w:rPr>
        <w:t>,</w:t>
      </w:r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 решением Собрания депутатов </w:t>
      </w:r>
      <w:proofErr w:type="spellStart"/>
      <w:r w:rsidR="00B3764B" w:rsidRPr="00EC0D4E">
        <w:rPr>
          <w:rFonts w:ascii="Times New Roman" w:hAnsi="Times New Roman"/>
          <w:sz w:val="28"/>
          <w:szCs w:val="28"/>
          <w:lang w:eastAsia="ru-RU"/>
        </w:rPr>
        <w:t>Кужмарского</w:t>
      </w:r>
      <w:proofErr w:type="spellEnd"/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10.09.2021</w:t>
      </w:r>
      <w:r w:rsidR="009379E7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 № 144 «</w:t>
      </w:r>
      <w:r w:rsidR="00B3764B" w:rsidRPr="00EC0D4E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жилых помещений муниципального специализированного жилищного фонда </w:t>
      </w:r>
      <w:proofErr w:type="spellStart"/>
      <w:r w:rsidR="00B3764B" w:rsidRPr="00EC0D4E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B3764B" w:rsidRPr="00EC0D4E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proofErr w:type="spellStart"/>
      <w:r w:rsidR="00B3764B" w:rsidRPr="00EC0D4E">
        <w:rPr>
          <w:rFonts w:ascii="Times New Roman" w:hAnsi="Times New Roman"/>
          <w:sz w:val="28"/>
          <w:szCs w:val="28"/>
          <w:lang w:eastAsia="ru-RU"/>
        </w:rPr>
        <w:t>Кужмарского</w:t>
      </w:r>
      <w:proofErr w:type="spellEnd"/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F66C3" w:rsidRPr="00EC0D4E">
        <w:rPr>
          <w:rFonts w:ascii="Times New Roman" w:hAnsi="Times New Roman"/>
          <w:sz w:val="28"/>
          <w:szCs w:val="28"/>
          <w:lang w:eastAsia="ru-RU"/>
        </w:rPr>
        <w:t>,</w:t>
      </w:r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764B" w:rsidRPr="00EC0D4E">
        <w:rPr>
          <w:rFonts w:ascii="Times New Roman" w:hAnsi="Times New Roman"/>
          <w:sz w:val="28"/>
          <w:szCs w:val="28"/>
          <w:lang w:eastAsia="ru-RU"/>
        </w:rPr>
        <w:t>Кужмарская</w:t>
      </w:r>
      <w:proofErr w:type="spellEnd"/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 сельская администрация</w:t>
      </w:r>
    </w:p>
    <w:p w14:paraId="767DDEF3" w14:textId="1D305AE2" w:rsidR="00001463" w:rsidRPr="0096712A" w:rsidRDefault="005F66C3" w:rsidP="0096712A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0D4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14:paraId="55DF18B9" w14:textId="455C377B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D4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01463" w:rsidRPr="00EC0D4E"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 Положение о жилищном маневренном фонде </w:t>
      </w:r>
      <w:proofErr w:type="spellStart"/>
      <w:r w:rsidR="00B3764B" w:rsidRPr="00EC0D4E">
        <w:rPr>
          <w:rFonts w:ascii="Times New Roman" w:hAnsi="Times New Roman"/>
          <w:sz w:val="28"/>
          <w:szCs w:val="28"/>
          <w:lang w:eastAsia="ru-RU"/>
        </w:rPr>
        <w:t>Кужмарского</w:t>
      </w:r>
      <w:proofErr w:type="spellEnd"/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 (приложение</w:t>
      </w:r>
      <w:r w:rsidR="0096180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 1).</w:t>
      </w:r>
    </w:p>
    <w:p w14:paraId="6AC44234" w14:textId="2E1912E1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D4E">
        <w:rPr>
          <w:rFonts w:ascii="Times New Roman" w:hAnsi="Times New Roman"/>
          <w:sz w:val="28"/>
          <w:szCs w:val="28"/>
          <w:lang w:eastAsia="ru-RU"/>
        </w:rPr>
        <w:t>2. Утвердить </w:t>
      </w:r>
      <w:bookmarkStart w:id="0" w:name="sub_104"/>
      <w:r w:rsidRPr="00EC0D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</w:t>
      </w:r>
      <w:r w:rsidR="0096180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Pr="00EC0D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2).</w:t>
      </w:r>
    </w:p>
    <w:p w14:paraId="062CAC4C" w14:textId="36C9C575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3. Создать, согласно </w:t>
      </w:r>
      <w:r w:rsidR="009671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Pr="00EC0D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оложению, </w:t>
      </w:r>
      <w:r w:rsidR="009671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перечень </w:t>
      </w:r>
      <w:r w:rsidRPr="00EC0D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маневренн</w:t>
      </w:r>
      <w:r w:rsidR="009671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EC0D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жилищн</w:t>
      </w:r>
      <w:r w:rsidR="009671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EC0D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фонд</w:t>
      </w:r>
      <w:r w:rsidR="009671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="009671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Кужмарского</w:t>
      </w:r>
      <w:proofErr w:type="spellEnd"/>
      <w:r w:rsidR="009671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EC0D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(приложение</w:t>
      </w:r>
      <w:r w:rsidR="0096180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Pr="00EC0D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3)</w:t>
      </w:r>
      <w:r w:rsidR="009379E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ADA8632" w14:textId="3F50E364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D4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6712A" w:rsidRPr="00B81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 w:rsidR="0096712A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96712A" w:rsidRPr="00B81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вступает в силу после его официального опубликования на официальном портале «</w:t>
      </w:r>
      <w:proofErr w:type="spellStart"/>
      <w:r w:rsidR="0096712A" w:rsidRPr="00B81749">
        <w:rPr>
          <w:rFonts w:ascii="Times New Roman" w:hAnsi="Times New Roman"/>
          <w:color w:val="000000"/>
          <w:sz w:val="28"/>
          <w:szCs w:val="28"/>
          <w:lang w:eastAsia="ru-RU"/>
        </w:rPr>
        <w:t>ВМарийЭл</w:t>
      </w:r>
      <w:proofErr w:type="spellEnd"/>
      <w:r w:rsidR="0096712A" w:rsidRPr="00B8174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67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6712A" w:rsidRPr="00B81749">
        <w:rPr>
          <w:rFonts w:ascii="Times New Roman" w:hAnsi="Times New Roman"/>
          <w:color w:val="000000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</w:t>
      </w:r>
      <w:r w:rsidRPr="00EC0D4E">
        <w:rPr>
          <w:rFonts w:ascii="Times New Roman" w:hAnsi="Times New Roman"/>
          <w:sz w:val="28"/>
          <w:szCs w:val="28"/>
          <w:lang w:eastAsia="ru-RU"/>
        </w:rPr>
        <w:t>.</w:t>
      </w:r>
    </w:p>
    <w:p w14:paraId="2C5B1AE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D4E">
        <w:rPr>
          <w:rFonts w:ascii="Times New Roman" w:hAnsi="Times New Roman"/>
          <w:sz w:val="28"/>
          <w:szCs w:val="28"/>
          <w:lang w:eastAsia="ru-RU"/>
        </w:rPr>
        <w:t xml:space="preserve">5. Контроль за исполнением настоящего постановления оставляю за собой. </w:t>
      </w:r>
    </w:p>
    <w:p w14:paraId="3E24221A" w14:textId="631B44A0" w:rsidR="001D7EB5" w:rsidRDefault="001D7EB5" w:rsidP="009A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2494A1" w14:textId="77777777" w:rsidR="0096712A" w:rsidRPr="00EC0D4E" w:rsidRDefault="0096712A" w:rsidP="009A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91F4DF" w14:textId="7900D43B" w:rsidR="001D7EB5" w:rsidRPr="00EC0D4E" w:rsidRDefault="001D7EB5" w:rsidP="009A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D4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администрации                                         </w:t>
      </w:r>
      <w:r w:rsidRPr="00EC0D4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01463" w:rsidRPr="00EC0D4E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96712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3764B" w:rsidRPr="00EC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463" w:rsidRPr="00EC0D4E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B3764B" w:rsidRPr="00EC0D4E">
        <w:rPr>
          <w:rFonts w:ascii="Times New Roman" w:hAnsi="Times New Roman"/>
          <w:sz w:val="28"/>
          <w:szCs w:val="28"/>
          <w:lang w:eastAsia="ru-RU"/>
        </w:rPr>
        <w:t>В.Н.Васильев</w:t>
      </w:r>
      <w:proofErr w:type="spellEnd"/>
    </w:p>
    <w:p w14:paraId="79112E7E" w14:textId="77777777" w:rsidR="001D7EB5" w:rsidRPr="00EC0D4E" w:rsidRDefault="001D7EB5" w:rsidP="00291A70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lastRenderedPageBreak/>
        <w:t>Приложение №1</w:t>
      </w:r>
    </w:p>
    <w:p w14:paraId="23317F67" w14:textId="77777777" w:rsidR="001D7EB5" w:rsidRPr="00EC0D4E" w:rsidRDefault="001D7EB5" w:rsidP="00291A70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 постановлению</w:t>
      </w:r>
    </w:p>
    <w:p w14:paraId="4498BD69" w14:textId="36DFEE8A" w:rsidR="001D7EB5" w:rsidRPr="00EC0D4E" w:rsidRDefault="00B3764B" w:rsidP="00291A70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proofErr w:type="spellStart"/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Кужмарской</w:t>
      </w:r>
      <w:proofErr w:type="spellEnd"/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сельской администрации</w:t>
      </w:r>
    </w:p>
    <w:p w14:paraId="47CEF4FB" w14:textId="77E41A67" w:rsidR="00B3764B" w:rsidRPr="00EC0D4E" w:rsidRDefault="00B3764B" w:rsidP="00291A70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от </w:t>
      </w:r>
      <w:r w:rsidR="008E2E7C">
        <w:rPr>
          <w:rFonts w:ascii="Times New Roman" w:hAnsi="Times New Roman"/>
          <w:color w:val="242424"/>
          <w:sz w:val="24"/>
          <w:szCs w:val="24"/>
          <w:lang w:eastAsia="ru-RU"/>
        </w:rPr>
        <w:t>2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7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.</w:t>
      </w:r>
      <w:r w:rsidR="008E2E7C">
        <w:rPr>
          <w:rFonts w:ascii="Times New Roman" w:hAnsi="Times New Roman"/>
          <w:color w:val="242424"/>
          <w:sz w:val="24"/>
          <w:szCs w:val="24"/>
          <w:lang w:eastAsia="ru-RU"/>
        </w:rPr>
        <w:t>05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.202</w:t>
      </w:r>
      <w:r w:rsidR="008E2E7C">
        <w:rPr>
          <w:rFonts w:ascii="Times New Roman" w:hAnsi="Times New Roman"/>
          <w:color w:val="242424"/>
          <w:sz w:val="24"/>
          <w:szCs w:val="24"/>
          <w:lang w:eastAsia="ru-RU"/>
        </w:rPr>
        <w:t>4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№ </w:t>
      </w:r>
      <w:r w:rsidR="008E2E7C">
        <w:rPr>
          <w:rFonts w:ascii="Times New Roman" w:hAnsi="Times New Roman"/>
          <w:color w:val="242424"/>
          <w:sz w:val="24"/>
          <w:szCs w:val="24"/>
          <w:lang w:eastAsia="ru-RU"/>
        </w:rPr>
        <w:t>8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6</w:t>
      </w:r>
    </w:p>
    <w:p w14:paraId="32A73505" w14:textId="77777777" w:rsidR="001D7EB5" w:rsidRPr="00EC0D4E" w:rsidRDefault="001D7EB5" w:rsidP="003A3729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3A9CC6B" w14:textId="77777777" w:rsidR="001D7EB5" w:rsidRPr="00EC0D4E" w:rsidRDefault="001D7EB5" w:rsidP="003A3729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414094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14:paraId="7FB4AB8D" w14:textId="5052BA9C" w:rsidR="001D7EB5" w:rsidRPr="00EC0D4E" w:rsidRDefault="001D7EB5" w:rsidP="00EC0D4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Положение</w:t>
      </w:r>
    </w:p>
    <w:p w14:paraId="51263A5B" w14:textId="10CDD116" w:rsidR="001D7EB5" w:rsidRPr="00EC0D4E" w:rsidRDefault="001D7EB5" w:rsidP="00EC0D4E">
      <w:pPr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о маневренном жилищном фонде</w:t>
      </w:r>
      <w:r w:rsidR="00001463" w:rsidRPr="00EC0D4E"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3764B" w:rsidRPr="00EC0D4E"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Кужмарского</w:t>
      </w:r>
      <w:proofErr w:type="spellEnd"/>
      <w:r w:rsidR="00B3764B" w:rsidRPr="00EC0D4E"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14:paraId="429991E5" w14:textId="77777777" w:rsidR="001D7EB5" w:rsidRPr="00EC0D4E" w:rsidRDefault="001D7EB5" w:rsidP="00EC0D4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14:paraId="187EDA0E" w14:textId="77777777" w:rsidR="001D7EB5" w:rsidRPr="00EC0D4E" w:rsidRDefault="001D7EB5" w:rsidP="003A37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55801916" w14:textId="77777777" w:rsidR="001D7EB5" w:rsidRPr="00EC0D4E" w:rsidRDefault="001D7EB5" w:rsidP="003A3729">
      <w:pPr>
        <w:spacing w:after="0" w:line="240" w:lineRule="auto"/>
        <w:ind w:firstLine="709"/>
        <w:jc w:val="center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14:paraId="2E4F3E34" w14:textId="745772AC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</w:t>
      </w:r>
      <w:r w:rsidR="0096712A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№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42, Правилами пользования жилыми помещениями, утвержденными постановлением Правительства Российской Федерации от 21.01.2006 </w:t>
      </w:r>
      <w:r w:rsidR="0096712A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№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25, Уставом </w:t>
      </w:r>
      <w:proofErr w:type="spellStart"/>
      <w:r w:rsidR="00B3764B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Кужмарского</w:t>
      </w:r>
      <w:proofErr w:type="spellEnd"/>
      <w:r w:rsidR="00B3764B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14:paraId="3112293B" w14:textId="289A446E" w:rsidR="001D7EB5" w:rsidRPr="00EC0D4E" w:rsidRDefault="001D7EB5" w:rsidP="008E0A81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proofErr w:type="spellStart"/>
      <w:r w:rsidR="00B3764B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Кужмарского</w:t>
      </w:r>
      <w:proofErr w:type="spellEnd"/>
      <w:r w:rsidR="00B3764B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(далее - маневренный фонд).</w:t>
      </w:r>
    </w:p>
    <w:p w14:paraId="20C49C3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14:paraId="31A8E2E3" w14:textId="60ABF5B9" w:rsidR="001D7EB5" w:rsidRPr="00EC0D4E" w:rsidRDefault="0096712A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-</w:t>
      </w:r>
      <w:r w:rsidR="001D7EB5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714E533" w14:textId="77777777" w:rsidR="001D7EB5" w:rsidRPr="00EC0D4E" w:rsidRDefault="000737F4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- граждан</w:t>
      </w:r>
      <w:r w:rsidR="001D7EB5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7A99AFD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00AB9E00" w14:textId="77777777" w:rsidR="001D7EB5" w:rsidRPr="00EC0D4E" w:rsidRDefault="001D7EB5" w:rsidP="00564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E">
        <w:rPr>
          <w:rFonts w:ascii="Times New Roman" w:hAnsi="Times New Roman"/>
          <w:sz w:val="24"/>
          <w:szCs w:val="24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52D9216B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14:paraId="6EE3E148" w14:textId="4BF479DD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bookmarkStart w:id="1" w:name="sub_9502"/>
      <w:bookmarkEnd w:id="0"/>
      <w:bookmarkEnd w:id="1"/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1.4</w:t>
      </w:r>
      <w:r w:rsidRPr="00EC0D4E">
        <w:rPr>
          <w:rFonts w:ascii="Times New Roman" w:hAnsi="Times New Roman"/>
          <w:b/>
          <w:color w:val="242424"/>
          <w:sz w:val="24"/>
          <w:szCs w:val="24"/>
          <w:lang w:eastAsia="ru-RU"/>
        </w:rPr>
        <w:t>.</w:t>
      </w:r>
      <w:r w:rsidR="008E2E7C">
        <w:rPr>
          <w:rFonts w:ascii="Times New Roman" w:hAnsi="Times New Roman"/>
          <w:b/>
          <w:color w:val="242424"/>
          <w:sz w:val="24"/>
          <w:szCs w:val="24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Маневренный фонд</w:t>
      </w:r>
      <w:r w:rsidRPr="00EC0D4E">
        <w:rPr>
          <w:rFonts w:ascii="Times New Roman" w:hAnsi="Times New Roman"/>
          <w:b/>
          <w:color w:val="242424"/>
          <w:sz w:val="24"/>
          <w:szCs w:val="24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может состоять из жилых помещений в многоквартирных домах (к</w:t>
      </w:r>
      <w:r w:rsidR="000737F4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вартиры) и иных жилых помещений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14:paraId="3746838A" w14:textId="514EBBAB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1.5. Маневренный фонд формируется из находящихся в муниципальной собственности</w:t>
      </w:r>
      <w:r w:rsidR="00001463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Кужмарского</w:t>
      </w:r>
      <w:proofErr w:type="spellEnd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D162A9" w:rsidRPr="00EC0D4E">
        <w:rPr>
          <w:rFonts w:ascii="Times New Roman" w:hAnsi="Times New Roman"/>
          <w:color w:val="242424"/>
          <w:sz w:val="24"/>
          <w:szCs w:val="24"/>
          <w:lang w:eastAsia="ru-RU"/>
        </w:rPr>
        <w:t>сельского поселения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свободных жилых помещений.</w:t>
      </w:r>
    </w:p>
    <w:p w14:paraId="27310CB1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14:paraId="1FC0A7B0" w14:textId="63A99054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lastRenderedPageBreak/>
        <w:t xml:space="preserve">жилого помещения к специализированному жилищному фонду, утвержденными постановлением Правительства Российской Федерации от 26.01.2006 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№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42.</w:t>
      </w:r>
    </w:p>
    <w:p w14:paraId="3CEDC60E" w14:textId="6ABBE838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proofErr w:type="spellStart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Кужмарской</w:t>
      </w:r>
      <w:proofErr w:type="spellEnd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сельской администрации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.</w:t>
      </w:r>
    </w:p>
    <w:p w14:paraId="08D3ECFE" w14:textId="4E2DB19E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1.9. Учет жилых помещений маневренного фонда осуществляется </w:t>
      </w:r>
      <w:proofErr w:type="spellStart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Кужмарской</w:t>
      </w:r>
      <w:proofErr w:type="spellEnd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сельской администрацией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.</w:t>
      </w:r>
    </w:p>
    <w:p w14:paraId="453780F3" w14:textId="0EB5C810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1.10. Управление помещениями, относящимися к маневренному фонду, осуществляется </w:t>
      </w:r>
      <w:proofErr w:type="spellStart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Кужмарской</w:t>
      </w:r>
      <w:proofErr w:type="spellEnd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сельской администрацией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.</w:t>
      </w:r>
    </w:p>
    <w:p w14:paraId="7D5AB85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14:paraId="1C5F38E0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14:paraId="0C15BDAC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</w:p>
    <w:p w14:paraId="391A3039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color w:val="242424"/>
          <w:sz w:val="24"/>
          <w:szCs w:val="24"/>
          <w:lang w:eastAsia="ru-RU"/>
        </w:rPr>
        <w:t>2. Основания, условия и срок предоставления жилого помещения маневренного фонда</w:t>
      </w:r>
    </w:p>
    <w:p w14:paraId="3CB8D226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</w:p>
    <w:p w14:paraId="1962D4AC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14:paraId="7F858E4A" w14:textId="2F1A859F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№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42) заключается на период: установленный решением жилищной комиссии.</w:t>
      </w:r>
    </w:p>
    <w:p w14:paraId="41B0BBD9" w14:textId="1B1C0C56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2.2.1. До завершения капитального ремонта или реконструкции дома (при заключении такого договора с гражданами, указанными в </w:t>
      </w:r>
      <w:proofErr w:type="gramStart"/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абзаце  втором</w:t>
      </w:r>
      <w:proofErr w:type="gramEnd"/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пункта 1.3 раздела 1 настоящего Положения).</w:t>
      </w:r>
    </w:p>
    <w:p w14:paraId="34233D30" w14:textId="5D5268D0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абзаце третьем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пункта 1.3 раздела 1 настоящего Положения).</w:t>
      </w:r>
    </w:p>
    <w:p w14:paraId="46EF2D9C" w14:textId="1C5D05CD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</w:t>
      </w:r>
      <w:r w:rsidR="00D162A9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м кодексом Российской Федерации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абзаце четвертом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пункта 1.3 раздела 1 настоящего Положения).</w:t>
      </w:r>
    </w:p>
    <w:p w14:paraId="60B584F9" w14:textId="0669FD8B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2.2.4. Установленный законодательством (при заключении такого договора с гражданами, указанными в 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абзаце пятом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пункта 1.3 раздела 1 настоящего Положения).</w:t>
      </w:r>
    </w:p>
    <w:p w14:paraId="2EBB335A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14:paraId="5EADD6F0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14:paraId="4E1BADD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14:paraId="16E83C11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</w:p>
    <w:p w14:paraId="6655056E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color w:val="242424"/>
          <w:sz w:val="24"/>
          <w:szCs w:val="24"/>
          <w:lang w:eastAsia="ru-RU"/>
        </w:rPr>
        <w:t>3. Порядок предоставления жилых помещений по договору найма жилого помещения маневренного фонда</w:t>
      </w:r>
    </w:p>
    <w:p w14:paraId="66BE4212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</w:p>
    <w:p w14:paraId="2BF9A91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14:paraId="23D7ED0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1) личное заявление, подписанное всеми совершеннолетними членами семьи;</w:t>
      </w:r>
    </w:p>
    <w:p w14:paraId="2DAD2F6A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14:paraId="6800B160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14:paraId="39ED9A7D" w14:textId="0468E961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4) документы, подтверждающие право пользования жилым помещением, занимаемым заявителем и членами его семьи;</w:t>
      </w:r>
    </w:p>
    <w:p w14:paraId="6B4C7F4E" w14:textId="318D37BB" w:rsidR="001D7EB5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5</w:t>
      </w:r>
      <w:r w:rsidR="001D7EB5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абзаце третьем</w:t>
      </w:r>
      <w:r w:rsidR="001D7EB5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пункта 1.3 раздела 1 настоящего Положения);</w:t>
      </w:r>
    </w:p>
    <w:p w14:paraId="70BCC1A1" w14:textId="1C8D9E3D" w:rsidR="001D7EB5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6</w:t>
      </w:r>
      <w:r w:rsidR="001D7EB5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абзаце четвертом</w:t>
      </w:r>
      <w:r w:rsidR="001D7EB5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пункта 1.3 раздела 1 настоящего Положения);</w:t>
      </w:r>
    </w:p>
    <w:p w14:paraId="145D25B7" w14:textId="38E4D7E9" w:rsidR="001D7EB5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7</w:t>
      </w:r>
      <w:r w:rsidR="001D7EB5" w:rsidRPr="00EC0D4E">
        <w:rPr>
          <w:rFonts w:ascii="Times New Roman" w:hAnsi="Times New Roman"/>
          <w:color w:val="242424"/>
          <w:sz w:val="24"/>
          <w:szCs w:val="24"/>
          <w:lang w:eastAsia="ru-RU"/>
        </w:rPr>
        <w:t>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14:paraId="547CAA6E" w14:textId="19BD0C70" w:rsidR="001D7EB5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8</w:t>
      </w:r>
      <w:r w:rsidR="001D7EB5" w:rsidRPr="00EC0D4E">
        <w:rPr>
          <w:rFonts w:ascii="Times New Roman" w:hAnsi="Times New Roman"/>
          <w:color w:val="242424"/>
          <w:sz w:val="24"/>
          <w:szCs w:val="24"/>
          <w:lang w:eastAsia="ru-RU"/>
        </w:rPr>
        <w:t>) иные документы, необходимые для принятия решения.</w:t>
      </w:r>
    </w:p>
    <w:p w14:paraId="4DA32CB4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14:paraId="07F6E111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14:paraId="2524FD54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14:paraId="1717432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14:paraId="7278F00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14:paraId="249C74B0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14:paraId="21355670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1) не представлены документы, предусмотренные настоящим Положением;</w:t>
      </w:r>
    </w:p>
    <w:p w14:paraId="1641B9A4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14:paraId="727B8FD5" w14:textId="78E5C76F" w:rsidR="001D7EB5" w:rsidRP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3</w:t>
      </w:r>
      <w:r w:rsidR="001D7EB5" w:rsidRPr="00EC0D4E">
        <w:rPr>
          <w:rFonts w:ascii="Times New Roman" w:hAnsi="Times New Roman"/>
          <w:color w:val="242424"/>
          <w:sz w:val="24"/>
          <w:szCs w:val="24"/>
          <w:lang w:eastAsia="ru-RU"/>
        </w:rPr>
        <w:t>) отсутствуют свободные жилые помещения маневренного фонда.</w:t>
      </w:r>
    </w:p>
    <w:p w14:paraId="0949D49F" w14:textId="3B882B73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</w:t>
      </w:r>
      <w:proofErr w:type="spellStart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Кужмарской</w:t>
      </w:r>
      <w:proofErr w:type="spellEnd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сельской администрации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.</w:t>
      </w:r>
    </w:p>
    <w:p w14:paraId="706E7D26" w14:textId="46CD6396" w:rsidR="001D7EB5" w:rsidRPr="00EC0D4E" w:rsidRDefault="001D7EB5" w:rsidP="00994C1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3.6. На основании постановления </w:t>
      </w:r>
      <w:proofErr w:type="spellStart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Кужмарской</w:t>
      </w:r>
      <w:proofErr w:type="spellEnd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сельской администрации</w:t>
      </w:r>
      <w:r w:rsidR="00A57559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14:paraId="59C40D25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</w:p>
    <w:p w14:paraId="62EB120F" w14:textId="77777777" w:rsidR="00EC0D4E" w:rsidRDefault="00EC0D4E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</w:p>
    <w:p w14:paraId="51392579" w14:textId="42DAE75F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>4. Пользование жилым помещением по договору</w:t>
      </w:r>
      <w:r w:rsidRPr="00EC0D4E">
        <w:rPr>
          <w:rFonts w:ascii="Times New Roman" w:hAnsi="Times New Roman"/>
          <w:b/>
          <w:color w:val="242424"/>
          <w:sz w:val="24"/>
          <w:szCs w:val="24"/>
          <w:lang w:eastAsia="ru-RU"/>
        </w:rPr>
        <w:t xml:space="preserve"> </w:t>
      </w:r>
      <w:r w:rsidRPr="00EC0D4E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 xml:space="preserve">найма </w:t>
      </w:r>
    </w:p>
    <w:p w14:paraId="185F756A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>маневренного фонда</w:t>
      </w:r>
    </w:p>
    <w:p w14:paraId="212830E9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</w:p>
    <w:p w14:paraId="1DE9267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14:paraId="1475C2E8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04C2F4AF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46318C1B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75D8B9ED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1661BC4D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</w:p>
    <w:p w14:paraId="3E818B8C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 xml:space="preserve">5. Оплата за пользование жилым помещением </w:t>
      </w:r>
    </w:p>
    <w:p w14:paraId="0AD34ED5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>маневренного фонда</w:t>
      </w:r>
    </w:p>
    <w:p w14:paraId="6783F41A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</w:p>
    <w:p w14:paraId="4C388886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2FDA58EB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14:paraId="6691F9D9" w14:textId="09023DA6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действующих на территории </w:t>
      </w:r>
      <w:proofErr w:type="spellStart"/>
      <w:r w:rsidR="00B3764B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Кужмарского</w:t>
      </w:r>
      <w:proofErr w:type="spellEnd"/>
      <w:r w:rsidR="00B3764B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сельского поселения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.</w:t>
      </w:r>
    </w:p>
    <w:p w14:paraId="092AE8CE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</w:p>
    <w:p w14:paraId="4E31DAB0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color w:val="242424"/>
          <w:sz w:val="24"/>
          <w:szCs w:val="24"/>
          <w:lang w:eastAsia="ru-RU"/>
        </w:rPr>
        <w:t>6</w:t>
      </w:r>
      <w:r w:rsidRPr="00EC0D4E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14:paraId="699F6016" w14:textId="77777777" w:rsidR="001D7EB5" w:rsidRPr="00EC0D4E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</w:p>
    <w:p w14:paraId="22361724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6.1. Договор найма жилого помещения маневренного фонда может быть расторгнут в любое время по соглашению сторон.</w:t>
      </w:r>
    </w:p>
    <w:p w14:paraId="1022902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14:paraId="1901EEDC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r w:rsidR="005F66C3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Н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14:paraId="7A351F9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lastRenderedPageBreak/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14:paraId="630A1AD4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14:paraId="15B426BD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14:paraId="3B3ECD78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14:paraId="735D3FE5" w14:textId="77777777" w:rsidR="001D7EB5" w:rsidRPr="00EC0D4E" w:rsidRDefault="001D7EB5" w:rsidP="005871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</w:p>
    <w:p w14:paraId="5B692315" w14:textId="77777777" w:rsidR="001D7EB5" w:rsidRPr="00EC0D4E" w:rsidRDefault="001D7EB5" w:rsidP="005871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bCs/>
          <w:color w:val="242424"/>
          <w:sz w:val="24"/>
          <w:szCs w:val="24"/>
          <w:lang w:eastAsia="ru-RU"/>
        </w:rPr>
        <w:t>7. Контроль за использованием жилых помещений, входящих в состав маневренного жилищного фонда</w:t>
      </w:r>
    </w:p>
    <w:p w14:paraId="6B73D63C" w14:textId="77777777" w:rsidR="001D7EB5" w:rsidRPr="00EC0D4E" w:rsidRDefault="001D7EB5" w:rsidP="005871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</w:p>
    <w:p w14:paraId="55EEB46E" w14:textId="0492E189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7.1. Контроль за соблюдением условий договора найма жилого помещения маневренного фонда осуществляется </w:t>
      </w:r>
      <w:proofErr w:type="spellStart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Кужмарской</w:t>
      </w:r>
      <w:proofErr w:type="spellEnd"/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сельской администрацией</w:t>
      </w:r>
      <w:r w:rsidR="008A1182" w:rsidRPr="00EC0D4E">
        <w:rPr>
          <w:rFonts w:ascii="Times New Roman" w:hAnsi="Times New Roman"/>
          <w:color w:val="242424"/>
          <w:sz w:val="24"/>
          <w:szCs w:val="24"/>
          <w:lang w:eastAsia="ru-RU"/>
        </w:rPr>
        <w:t>.</w:t>
      </w:r>
    </w:p>
    <w:p w14:paraId="418CCAE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15021A8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A2816E8" w14:textId="11E2E4C4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86EFC2F" w14:textId="64CD6DC4" w:rsidR="007A23AF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7F8D81D" w14:textId="60879731" w:rsidR="007A23AF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CC017A7" w14:textId="00584E3E" w:rsidR="007A23AF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6BE5B91" w14:textId="5FCBA89C" w:rsidR="007A23AF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23105638" w14:textId="5FCCDBEA" w:rsidR="007A23AF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11D866F" w14:textId="74BB35C6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D0AEAE2" w14:textId="36E1C6FB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E9B4DB9" w14:textId="77017112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D5BA898" w14:textId="105F75CF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9374E95" w14:textId="19CE6F71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1F95F634" w14:textId="5712EC8D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C09B7E4" w14:textId="6BE0510F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1792A53D" w14:textId="6FD9C124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FD373D3" w14:textId="3E0F0EF0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62BCEA3F" w14:textId="047363A8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9C2E5AB" w14:textId="24F1AF75" w:rsid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66E4E947" w14:textId="77777777" w:rsidR="00EC0D4E" w:rsidRPr="00EC0D4E" w:rsidRDefault="00EC0D4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7C745F9" w14:textId="12D4457D" w:rsidR="007A23AF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747A92B1" w14:textId="77777777" w:rsidR="007A23AF" w:rsidRPr="00EC0D4E" w:rsidRDefault="007A23AF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F0372D6" w14:textId="16B9E7E1" w:rsidR="001D7EB5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75015BAF" w14:textId="50273B37" w:rsidR="0096180E" w:rsidRDefault="0096180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C178387" w14:textId="7D1D7DA6" w:rsidR="0096180E" w:rsidRDefault="0096180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6F6A3E91" w14:textId="59EF24DB" w:rsidR="0096180E" w:rsidRDefault="0096180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665B9DA" w14:textId="58A4147D" w:rsidR="0096180E" w:rsidRDefault="0096180E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29B2D85A" w14:textId="4D22BF79" w:rsidR="008E2E7C" w:rsidRDefault="008E2E7C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9186970" w14:textId="4891B76B" w:rsidR="008E2E7C" w:rsidRDefault="008E2E7C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19365386" w14:textId="542EF260" w:rsidR="008E2E7C" w:rsidRDefault="008E2E7C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28153DA5" w14:textId="51EAA494" w:rsidR="008E2E7C" w:rsidRDefault="008E2E7C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1B8A01A" w14:textId="77777777" w:rsidR="008E2E7C" w:rsidRPr="00EC0D4E" w:rsidRDefault="008E2E7C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2594A32" w14:textId="77777777" w:rsidR="001D7EB5" w:rsidRPr="00EC0D4E" w:rsidRDefault="001D7EB5" w:rsidP="005871B3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lastRenderedPageBreak/>
        <w:t>Приложение №2</w:t>
      </w:r>
    </w:p>
    <w:p w14:paraId="36801A76" w14:textId="77777777" w:rsidR="008A1182" w:rsidRPr="00EC0D4E" w:rsidRDefault="008A1182" w:rsidP="008A1182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 постановлению</w:t>
      </w:r>
    </w:p>
    <w:p w14:paraId="3D47C7B1" w14:textId="2659C81F" w:rsidR="008A1182" w:rsidRPr="00EC0D4E" w:rsidRDefault="007A23AF" w:rsidP="007A23AF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proofErr w:type="spellStart"/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Кужмарской</w:t>
      </w:r>
      <w:proofErr w:type="spellEnd"/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сельской </w:t>
      </w:r>
      <w:r w:rsidR="00994C18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ад</w:t>
      </w:r>
      <w:r w:rsidR="008A1182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министрации </w:t>
      </w:r>
    </w:p>
    <w:p w14:paraId="05C4B8A1" w14:textId="6C07C0C7" w:rsidR="008A1182" w:rsidRPr="00EC0D4E" w:rsidRDefault="008E2E7C" w:rsidP="008A1182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  <w:lang w:eastAsia="ru-RU"/>
        </w:rPr>
        <w:t>о</w:t>
      </w:r>
      <w:r w:rsidR="008A1182" w:rsidRPr="00EC0D4E">
        <w:rPr>
          <w:rFonts w:ascii="Times New Roman" w:hAnsi="Times New Roman"/>
          <w:color w:val="242424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242424"/>
          <w:sz w:val="24"/>
          <w:szCs w:val="24"/>
          <w:lang w:eastAsia="ru-RU"/>
        </w:rPr>
        <w:t xml:space="preserve"> 2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242424"/>
          <w:sz w:val="24"/>
          <w:szCs w:val="24"/>
          <w:lang w:eastAsia="ru-RU"/>
        </w:rPr>
        <w:t>.05.2024 г.</w:t>
      </w:r>
      <w:r w:rsidR="008A1182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242424"/>
          <w:sz w:val="24"/>
          <w:szCs w:val="24"/>
          <w:lang w:eastAsia="ru-RU"/>
        </w:rPr>
        <w:t>8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6</w:t>
      </w:r>
    </w:p>
    <w:p w14:paraId="66EBBE78" w14:textId="77777777" w:rsidR="001D7EB5" w:rsidRPr="00EC0D4E" w:rsidRDefault="001D7EB5" w:rsidP="005871B3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7CF6F475" w14:textId="77777777" w:rsidR="001D7EB5" w:rsidRPr="00EC0D4E" w:rsidRDefault="001D7EB5" w:rsidP="00372E5D">
      <w:pPr>
        <w:spacing w:after="0" w:line="240" w:lineRule="auto"/>
        <w:ind w:firstLine="709"/>
        <w:jc w:val="center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290D17CE" w14:textId="77777777" w:rsidR="001D7EB5" w:rsidRPr="00EC0D4E" w:rsidRDefault="001D7EB5" w:rsidP="00372E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color w:val="242424"/>
          <w:sz w:val="24"/>
          <w:szCs w:val="24"/>
          <w:lang w:eastAsia="ru-RU"/>
        </w:rPr>
        <w:t>ТИПОВОЙ ДОГОВОР</w:t>
      </w:r>
    </w:p>
    <w:p w14:paraId="7656F181" w14:textId="77777777" w:rsidR="001D7EB5" w:rsidRPr="00EC0D4E" w:rsidRDefault="001D7EB5" w:rsidP="00372E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b/>
          <w:color w:val="242424"/>
          <w:sz w:val="24"/>
          <w:szCs w:val="24"/>
          <w:lang w:eastAsia="ru-RU"/>
        </w:rPr>
        <w:t>найма жилого помещения маневренного фонда</w:t>
      </w:r>
    </w:p>
    <w:p w14:paraId="007BE07F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N _________________</w:t>
      </w:r>
    </w:p>
    <w:p w14:paraId="2B601AB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_________________________________ _________________________</w:t>
      </w:r>
    </w:p>
    <w:p w14:paraId="20EDA943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(наименование населенного пункта) (число, месяц, год)</w:t>
      </w:r>
    </w:p>
    <w:p w14:paraId="588338F5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14:paraId="3D2CE76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____________________________________________________________</w:t>
      </w:r>
    </w:p>
    <w:p w14:paraId="7EB56A9F" w14:textId="77777777" w:rsidR="001D7EB5" w:rsidRPr="00EC0D4E" w:rsidRDefault="001D7EB5" w:rsidP="008245F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(наименование собственника жилого помещения маневренного фонда или действующего от его лица органа местного самоуправления либо иного уполномоченного им лица, наименование уполномочивающего документа, его дата и номер)</w:t>
      </w:r>
    </w:p>
    <w:p w14:paraId="10C855AB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именуемый в дальнейшем Наймодателем, с одной стороны, и гражданин(ка)</w:t>
      </w:r>
    </w:p>
    <w:p w14:paraId="708B36F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______________________________________</w:t>
      </w:r>
      <w:r w:rsidR="008A1182" w:rsidRPr="00EC0D4E">
        <w:rPr>
          <w:rFonts w:ascii="Times New Roman" w:hAnsi="Times New Roman"/>
          <w:color w:val="242424"/>
          <w:sz w:val="24"/>
          <w:szCs w:val="24"/>
          <w:lang w:eastAsia="ru-RU"/>
        </w:rPr>
        <w:t>_____________________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,</w:t>
      </w:r>
    </w:p>
    <w:p w14:paraId="27C99F1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(фамилия, имя, отчество)</w:t>
      </w:r>
    </w:p>
    <w:p w14:paraId="7CEA0AA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</w:p>
    <w:p w14:paraId="39A790D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N ________ заключили настоящий Договор о нижеследующем.</w:t>
      </w:r>
    </w:p>
    <w:p w14:paraId="6C6B8E58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410"/>
      <w:r w:rsidRPr="00EC0D4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I. Предмет Договора</w:t>
      </w:r>
    </w:p>
    <w:p w14:paraId="7540BFCD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1.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</w:t>
      </w:r>
    </w:p>
    <w:p w14:paraId="500B02CC" w14:textId="2D93FD6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proofErr w:type="gramStart"/>
      <w:r w:rsidRPr="00EC0D4E"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( жилого</w:t>
      </w:r>
      <w:proofErr w:type="gramEnd"/>
      <w:r w:rsidRPr="00EC0D4E"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дома, квартиры или комнаты)</w:t>
      </w:r>
    </w:p>
    <w:p w14:paraId="65C08CE0" w14:textId="5CEE3638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общей площадью _____________ кв. метров, расположенное в ___________</w:t>
      </w:r>
      <w:proofErr w:type="gramStart"/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_,_</w:t>
      </w:r>
      <w:proofErr w:type="gramEnd"/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__________________д. ___, кв. ___, для временного проживания в нем.</w:t>
      </w:r>
    </w:p>
    <w:p w14:paraId="26E9548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4102"/>
      <w:bookmarkEnd w:id="2"/>
      <w:r w:rsidRPr="00EC0D4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2. Жилое помещение предоставлено в связи с </w:t>
      </w:r>
    </w:p>
    <w:p w14:paraId="605D83A1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</w:t>
      </w:r>
    </w:p>
    <w:p w14:paraId="06A4536F" w14:textId="6580885E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18"/>
          <w:szCs w:val="18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18"/>
          <w:szCs w:val="18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</w:t>
      </w:r>
      <w:r w:rsidR="007A23AF" w:rsidRPr="00EC0D4E">
        <w:rPr>
          <w:rFonts w:ascii="Times New Roman" w:hAnsi="Times New Roman"/>
          <w:color w:val="242424"/>
          <w:sz w:val="18"/>
          <w:szCs w:val="18"/>
          <w:u w:val="single"/>
          <w:bdr w:val="none" w:sz="0" w:space="0" w:color="auto" w:frame="1"/>
          <w:lang w:eastAsia="ru-RU"/>
        </w:rPr>
        <w:t xml:space="preserve"> не</w:t>
      </w:r>
      <w:r w:rsidRPr="00EC0D4E">
        <w:rPr>
          <w:rFonts w:ascii="Times New Roman" w:hAnsi="Times New Roman"/>
          <w:color w:val="242424"/>
          <w:sz w:val="18"/>
          <w:szCs w:val="18"/>
          <w:u w:val="single"/>
          <w:bdr w:val="none" w:sz="0" w:space="0" w:color="auto" w:frame="1"/>
          <w:lang w:eastAsia="ru-RU"/>
        </w:rPr>
        <w:t>пригодным для проживания в результате чрезвычайных обстоятельств - нужное указать)</w:t>
      </w:r>
    </w:p>
    <w:p w14:paraId="69218C0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_________________________.</w:t>
      </w:r>
    </w:p>
    <w:p w14:paraId="47051BE4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_________________________________________________________________</w:t>
      </w:r>
    </w:p>
    <w:p w14:paraId="23CF6CC5" w14:textId="048AD42A" w:rsidR="001D7EB5" w:rsidRPr="00EC0D4E" w:rsidRDefault="001D7EB5" w:rsidP="007A23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  <w:r w:rsidRPr="00EC0D4E">
        <w:rPr>
          <w:rFonts w:ascii="Times New Roman" w:hAnsi="Times New Roman"/>
          <w:color w:val="24242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дата и номер решения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)</w:t>
      </w:r>
    </w:p>
    <w:p w14:paraId="678C74F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127018CD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14:paraId="7174279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1) ________________________________________________________;</w:t>
      </w:r>
    </w:p>
    <w:p w14:paraId="1020CC9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14:paraId="5556726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2) _________________________________________________________;</w:t>
      </w:r>
    </w:p>
    <w:p w14:paraId="706F0126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14:paraId="6D8C100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3) ________________________________________________________.</w:t>
      </w:r>
    </w:p>
    <w:p w14:paraId="3150CFAA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14:paraId="043B79DD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420"/>
      <w:bookmarkEnd w:id="3"/>
      <w:r w:rsidRPr="00EC0D4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II</w:t>
      </w:r>
      <w:r w:rsidRPr="00EC0D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14:paraId="78BEC33C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6. Наниматель имеет право:</w:t>
      </w:r>
    </w:p>
    <w:p w14:paraId="4954DE9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14:paraId="57EC2231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14:paraId="18E89BC1" w14:textId="77777777" w:rsidR="001D7EB5" w:rsidRPr="00EC0D4E" w:rsidRDefault="001D7EB5" w:rsidP="008A118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3) на неприкосновенность жилища и недопустимость произвольного лишения жилого помещения. Никто не вправе</w:t>
      </w:r>
      <w:r w:rsidR="008A1182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проникать в жилое помещение без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  <w:r w:rsidR="008A1182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14:paraId="2EABE87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14:paraId="14013323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14:paraId="0D13716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14:paraId="3DF22BEC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7. Наниматель обязан:</w:t>
      </w:r>
    </w:p>
    <w:p w14:paraId="0E8BDCB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42071"/>
      <w:bookmarkEnd w:id="4"/>
      <w:r w:rsidRPr="00EC0D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14:paraId="269F4C7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14:paraId="48457853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3) обеспечивать сохранность жилого помещения;</w:t>
      </w:r>
    </w:p>
    <w:p w14:paraId="2C25F51A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14:paraId="47389DF8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5) проводить текущий ремонт жилого помещения;</w:t>
      </w:r>
    </w:p>
    <w:p w14:paraId="6210FD6C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</w:t>
      </w:r>
      <w:r w:rsidR="008A1182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14:paraId="40D6F944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1225882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14:paraId="44E55A4C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2DC5E170" w14:textId="77777777" w:rsidR="001D7EB5" w:rsidRPr="00EC0D4E" w:rsidRDefault="001D7EB5" w:rsidP="008A118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  <w:r w:rsidR="008A1182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14:paraId="1B6658A3" w14:textId="77777777" w:rsidR="001D7EB5" w:rsidRPr="00EC0D4E" w:rsidRDefault="001D7EB5" w:rsidP="008A1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311"/>
      <w:bookmarkEnd w:id="5"/>
      <w:r w:rsidRPr="00EC0D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</w:t>
      </w:r>
      <w:r w:rsidR="008A1182" w:rsidRPr="00EC0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14:paraId="40631B9D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Наниматель жилого помещения несет иные обязанности, предусмотренные законодательством.</w:t>
      </w:r>
    </w:p>
    <w:p w14:paraId="35272AE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14:paraId="3AA6BE95" w14:textId="77777777" w:rsidR="008A1182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14:paraId="29EA36F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14:paraId="194B7D98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14:paraId="001DFE3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430"/>
      <w:bookmarkEnd w:id="6"/>
      <w:r w:rsidRPr="00EC0D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III. Права и обязанности Наймодателя</w:t>
      </w:r>
    </w:p>
    <w:p w14:paraId="19AE878F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 Наймодатель имеет право:</w:t>
      </w:r>
    </w:p>
    <w:p w14:paraId="57932AED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14:paraId="43E2B43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6B28D0DC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Наймодатель может иметь иные права, предусмотренные законодательством.</w:t>
      </w:r>
    </w:p>
    <w:p w14:paraId="17E1862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13. Наймодатель обязан:</w:t>
      </w:r>
    </w:p>
    <w:p w14:paraId="41E548BC" w14:textId="77777777" w:rsidR="001D7EB5" w:rsidRPr="00EC0D4E" w:rsidRDefault="001D7EB5" w:rsidP="008A118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  <w:r w:rsidR="008A1182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14:paraId="14242CB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14:paraId="4AD428D8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14:paraId="482FC16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6B1C866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14:paraId="405E1243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14:paraId="73EF682F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Наймодатель несет иные обязанности, предусмотренные законодательством.</w:t>
      </w:r>
    </w:p>
    <w:p w14:paraId="427CB6BB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440"/>
      <w:bookmarkEnd w:id="7"/>
      <w:r w:rsidRPr="00EC0D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IV. Расторжение и прекращение Договора</w:t>
      </w:r>
    </w:p>
    <w:p w14:paraId="457AEDE3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14. Настоящий Договор может быть расторгнут в любое время по соглашению сторон.</w:t>
      </w:r>
    </w:p>
    <w:p w14:paraId="18050205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14:paraId="132B4A84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16. Наймодатель может потребовать расторжения настоящего Договора в судебном порядке в случае:</w:t>
      </w:r>
    </w:p>
    <w:p w14:paraId="7ED6757A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14:paraId="0465CD20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14:paraId="507AE538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14:paraId="15B86FB6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14:paraId="5FA24ED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14:paraId="70B7710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18. Настоящий Договор прекращается в связи:</w:t>
      </w:r>
    </w:p>
    <w:p w14:paraId="487750F0" w14:textId="77777777" w:rsidR="001D7EB5" w:rsidRPr="00EC0D4E" w:rsidRDefault="00D050BC" w:rsidP="008A1182">
      <w:pPr>
        <w:spacing w:after="0" w:line="240" w:lineRule="auto"/>
        <w:ind w:firstLine="709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1) с завершением</w:t>
      </w:r>
      <w:r w:rsidR="001D7EB5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</w:t>
      </w:r>
    </w:p>
    <w:p w14:paraId="2468E0BB" w14:textId="030185DA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(капитального ремонта или реконструкции дома, расчетов с Нанимателем,</w:t>
      </w:r>
    </w:p>
    <w:p w14:paraId="66821BBB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</w:t>
      </w:r>
      <w:r w:rsidR="00D050BC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______________________</w:t>
      </w:r>
    </w:p>
    <w:p w14:paraId="286EBECF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утратившим жилое помещение в результате обращения взыскания на это помещение, расчетов</w:t>
      </w:r>
    </w:p>
    <w:p w14:paraId="3B9AD7ED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____________________________________________________________с Нанимателем за жилое помещение, признанное непригодным для проживания в результате</w:t>
      </w:r>
    </w:p>
    <w:p w14:paraId="3E5A78F0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</w:t>
      </w:r>
      <w:r w:rsidR="00D050BC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_____________________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14:paraId="2FDE60DC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чрезвычайных обстоятельств - нужное указать)</w:t>
      </w:r>
    </w:p>
    <w:p w14:paraId="0136B151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2) с утратой (разрушением) жилого помещения;</w:t>
      </w:r>
    </w:p>
    <w:p w14:paraId="2A3D184A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3) со смертью Нанимателя;</w:t>
      </w:r>
    </w:p>
    <w:p w14:paraId="04D99AA4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4) другие основания.</w:t>
      </w:r>
    </w:p>
    <w:p w14:paraId="2B0E36B2" w14:textId="77777777" w:rsidR="001D7EB5" w:rsidRPr="00EC0D4E" w:rsidRDefault="001D7EB5" w:rsidP="00D050BC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  <w:r w:rsidR="00D050BC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  <w:r w:rsidR="00D050BC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с утратой жилого помещения в результате обращения взыскания на это помещение, расчетов за жилое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помещение, признанное непригодным для проживания в результате чрезвычайных обстоятельств.</w:t>
      </w:r>
    </w:p>
    <w:p w14:paraId="5B5513D5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450"/>
      <w:bookmarkEnd w:id="8"/>
      <w:r w:rsidRPr="00EC0D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V. Внесение платы по Договору</w:t>
      </w:r>
    </w:p>
    <w:p w14:paraId="69E6A74F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14:paraId="50AD6A73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460"/>
      <w:bookmarkEnd w:id="9"/>
      <w:r w:rsidRPr="00EC0D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VI. Иные условия</w:t>
      </w:r>
    </w:p>
    <w:p w14:paraId="27D99512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61389E77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21. Настоящий Договор составлен в 2 экземплярах, один из которых находится у Наймодателя, другой - у Нанимателя.</w:t>
      </w:r>
    </w:p>
    <w:p w14:paraId="54242DA5" w14:textId="77777777" w:rsidR="00D050BC" w:rsidRPr="00EC0D4E" w:rsidRDefault="00D050BC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14:paraId="0AF7FACC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Наймодатель ______________ Наниматель ________________</w:t>
      </w:r>
    </w:p>
    <w:p w14:paraId="665D0E24" w14:textId="77777777" w:rsidR="001D7EB5" w:rsidRPr="00EC0D4E" w:rsidRDefault="00D050BC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1D7EB5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(подпись) </w:t>
      </w: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1D7EB5"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(подпись)</w:t>
      </w:r>
    </w:p>
    <w:p w14:paraId="1AF47776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М.П.</w:t>
      </w:r>
    </w:p>
    <w:p w14:paraId="2F97B16D" w14:textId="77777777" w:rsidR="00AD599F" w:rsidRPr="00EC0D4E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697E67FB" w14:textId="77777777" w:rsidR="00AD599F" w:rsidRPr="00EC0D4E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167E9AB" w14:textId="77777777" w:rsidR="00AD599F" w:rsidRPr="00EC0D4E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7A7C04A8" w14:textId="6C78ADA5" w:rsidR="00AD599F" w:rsidRPr="00EC0D4E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6CAA8EA6" w14:textId="662F62E0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2F10CDB" w14:textId="34871376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D0270E8" w14:textId="21B2425C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EA8813D" w14:textId="3172D561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1D70CA60" w14:textId="0B107A14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12280365" w14:textId="24170106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218F1A06" w14:textId="09E61FAA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C597B2C" w14:textId="6FD72C96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2CD65C06" w14:textId="36950A74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EBEC76E" w14:textId="47F57EC8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00DA4DC" w14:textId="167A5C79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6F3A4B8C" w14:textId="2A711F8A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0D3B757" w14:textId="652D6603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19AF6007" w14:textId="77777777" w:rsidR="007A23AF" w:rsidRPr="00EC0D4E" w:rsidRDefault="007A23A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2CBA270" w14:textId="76D63776" w:rsidR="00AD599F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131A8E93" w14:textId="7CDC55AC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2BCF9123" w14:textId="54FFA3AF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6E3764B6" w14:textId="5E1F88C9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7ACF6BCB" w14:textId="026756B7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17669A5" w14:textId="46BFBD81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4D5D12F" w14:textId="59C6D150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B58D0B7" w14:textId="594BD079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C89A38C" w14:textId="575419C9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06E0B63" w14:textId="28B7A6DD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28893438" w14:textId="32A50A35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0856022" w14:textId="17C5B9C4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17745DA3" w14:textId="6638F57D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22EB89B" w14:textId="456CDB97" w:rsid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8834EB9" w14:textId="77777777" w:rsidR="00EC0D4E" w:rsidRPr="00EC0D4E" w:rsidRDefault="00EC0D4E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59234A79" w14:textId="7CC7BC20" w:rsidR="00AD599F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15890626" w14:textId="44BD9049" w:rsidR="008E2E7C" w:rsidRDefault="008E2E7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7550801" w14:textId="5420CCC7" w:rsidR="008E2E7C" w:rsidRDefault="008E2E7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095CD3E6" w14:textId="4939DDB8" w:rsidR="008E2E7C" w:rsidRDefault="008E2E7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4BFBBA67" w14:textId="132AE41A" w:rsidR="008E2E7C" w:rsidRDefault="008E2E7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6F7D7563" w14:textId="77777777" w:rsidR="008E2E7C" w:rsidRPr="00EC0D4E" w:rsidRDefault="008E2E7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14:paraId="39ECEF1C" w14:textId="77777777" w:rsidR="00D050BC" w:rsidRPr="00EC0D4E" w:rsidRDefault="005F66C3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lastRenderedPageBreak/>
        <w:t>Пр</w:t>
      </w:r>
      <w:r w:rsidR="001D7EB5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иложение №</w:t>
      </w:r>
      <w:r w:rsidR="00D050BC" w:rsidRPr="00EC0D4E">
        <w:rPr>
          <w:rFonts w:ascii="Times New Roman" w:hAnsi="Times New Roman"/>
          <w:color w:val="242424"/>
          <w:sz w:val="24"/>
          <w:szCs w:val="24"/>
          <w:lang w:eastAsia="ru-RU"/>
        </w:rPr>
        <w:t>3</w:t>
      </w:r>
    </w:p>
    <w:p w14:paraId="519DC5E9" w14:textId="77777777" w:rsidR="00D050BC" w:rsidRPr="00EC0D4E" w:rsidRDefault="00D050B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 постановлению</w:t>
      </w:r>
    </w:p>
    <w:p w14:paraId="1C864BDC" w14:textId="1A0E7170" w:rsidR="00D050BC" w:rsidRPr="00EC0D4E" w:rsidRDefault="007A23AF" w:rsidP="007A23AF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proofErr w:type="spellStart"/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>Кужмарской</w:t>
      </w:r>
      <w:proofErr w:type="spellEnd"/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сельской </w:t>
      </w:r>
      <w:r w:rsidR="00994C18" w:rsidRPr="00EC0D4E">
        <w:rPr>
          <w:rFonts w:ascii="Times New Roman" w:hAnsi="Times New Roman"/>
          <w:color w:val="242424"/>
          <w:sz w:val="24"/>
          <w:szCs w:val="24"/>
          <w:lang w:eastAsia="ru-RU"/>
        </w:rPr>
        <w:t>а</w:t>
      </w:r>
      <w:r w:rsidR="00D050BC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дминистрации </w:t>
      </w:r>
    </w:p>
    <w:p w14:paraId="6718FABB" w14:textId="0594A69E" w:rsidR="00D050BC" w:rsidRPr="00EC0D4E" w:rsidRDefault="00D050B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от </w:t>
      </w:r>
      <w:r w:rsidR="008E2E7C">
        <w:rPr>
          <w:rFonts w:ascii="Times New Roman" w:hAnsi="Times New Roman"/>
          <w:color w:val="242424"/>
          <w:sz w:val="24"/>
          <w:szCs w:val="24"/>
          <w:lang w:eastAsia="ru-RU"/>
        </w:rPr>
        <w:t>2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7</w:t>
      </w:r>
      <w:r w:rsidR="008E2E7C">
        <w:rPr>
          <w:rFonts w:ascii="Times New Roman" w:hAnsi="Times New Roman"/>
          <w:color w:val="242424"/>
          <w:sz w:val="24"/>
          <w:szCs w:val="24"/>
          <w:lang w:eastAsia="ru-RU"/>
        </w:rPr>
        <w:t>.05.2024 г.</w:t>
      </w:r>
      <w:r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 №</w:t>
      </w:r>
      <w:r w:rsidR="007A23AF" w:rsidRPr="00EC0D4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8E2E7C">
        <w:rPr>
          <w:rFonts w:ascii="Times New Roman" w:hAnsi="Times New Roman"/>
          <w:color w:val="242424"/>
          <w:sz w:val="24"/>
          <w:szCs w:val="24"/>
          <w:lang w:eastAsia="ru-RU"/>
        </w:rPr>
        <w:t>8</w:t>
      </w:r>
      <w:r w:rsidR="0096712A">
        <w:rPr>
          <w:rFonts w:ascii="Times New Roman" w:hAnsi="Times New Roman"/>
          <w:color w:val="242424"/>
          <w:sz w:val="24"/>
          <w:szCs w:val="24"/>
          <w:lang w:eastAsia="ru-RU"/>
        </w:rPr>
        <w:t>6</w:t>
      </w:r>
    </w:p>
    <w:p w14:paraId="4457C089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14:paraId="7582111F" w14:textId="77777777" w:rsidR="001D7EB5" w:rsidRPr="00EC0D4E" w:rsidRDefault="001D7EB5" w:rsidP="005871B3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14:paraId="19D7CBCC" w14:textId="77777777" w:rsidR="001D7EB5" w:rsidRPr="00EC0D4E" w:rsidRDefault="001D7EB5" w:rsidP="007A23AF">
      <w:pPr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EC0D4E">
        <w:rPr>
          <w:rFonts w:ascii="Times New Roman" w:hAnsi="Times New Roman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ПЕРЕЧЕНЬ</w:t>
      </w:r>
      <w:r w:rsidRPr="00EC0D4E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EC0D4E">
        <w:rPr>
          <w:rFonts w:ascii="Times New Roman" w:hAnsi="Times New Roman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МАНЕВРЕННОГО ЖИЛИЩНОГО ФОНДА</w:t>
      </w:r>
    </w:p>
    <w:p w14:paraId="06B21C91" w14:textId="7476D1AE" w:rsidR="005F66C3" w:rsidRPr="00EC0D4E" w:rsidRDefault="0096712A" w:rsidP="007A23AF">
      <w:pPr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КУЖМАРСКОГО СЕЛЬСКОГО ПОСЕЛЕНИЯ</w:t>
      </w:r>
    </w:p>
    <w:p w14:paraId="79FE96C7" w14:textId="77777777" w:rsidR="001D7EB5" w:rsidRPr="00EC0D4E" w:rsidRDefault="001D7EB5" w:rsidP="007A23AF">
      <w:pPr>
        <w:spacing w:after="0" w:line="240" w:lineRule="auto"/>
        <w:jc w:val="center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8"/>
        <w:gridCol w:w="1583"/>
        <w:gridCol w:w="2040"/>
        <w:gridCol w:w="2047"/>
        <w:gridCol w:w="2768"/>
      </w:tblGrid>
      <w:tr w:rsidR="001D7EB5" w:rsidRPr="00EC0D4E" w14:paraId="0130B66C" w14:textId="77777777" w:rsidTr="00CF699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6EB41A9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C0D4E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A42C37D" w14:textId="77777777" w:rsidR="001D7EB5" w:rsidRPr="00EC0D4E" w:rsidRDefault="001D7EB5" w:rsidP="00CF6998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C0D4E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E527D1B" w14:textId="77777777" w:rsidR="001D7EB5" w:rsidRPr="00EC0D4E" w:rsidRDefault="001D7EB5" w:rsidP="00CF6998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C0D4E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Общая площадь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D9667D2" w14:textId="77777777" w:rsidR="001D7EB5" w:rsidRPr="00EC0D4E" w:rsidRDefault="001D7EB5" w:rsidP="00CF6998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C0D4E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Жилая площадь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E19DC99" w14:textId="77777777" w:rsidR="001D7EB5" w:rsidRPr="00EC0D4E" w:rsidRDefault="001D7EB5" w:rsidP="00CF6998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C0D4E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Балансовая стоимость руб.</w:t>
            </w:r>
          </w:p>
        </w:tc>
      </w:tr>
      <w:tr w:rsidR="001D7EB5" w:rsidRPr="00EC0D4E" w14:paraId="4498ACE2" w14:textId="77777777" w:rsidTr="00CF699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4D302BC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E1CB44C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E3DB048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FA0B0EA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2AFFD63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1D7EB5" w:rsidRPr="00EC0D4E" w14:paraId="3FA35DA1" w14:textId="77777777" w:rsidTr="004315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02D45DA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3DD7750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2371DF6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78567C5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3EABEB7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1D7EB5" w:rsidRPr="00EC0D4E" w14:paraId="3998344F" w14:textId="77777777" w:rsidTr="004315C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94BB995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C0D4E">
              <w:rPr>
                <w:rFonts w:ascii="Times New Roman" w:hAnsi="Times New Roman"/>
                <w:b/>
                <w:bCs/>
                <w:color w:val="2424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91B8FFF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170280A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6BCF1E2" w14:textId="77777777" w:rsidR="001D7EB5" w:rsidRPr="00EC0D4E" w:rsidRDefault="001D7EB5" w:rsidP="008403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14:paraId="1F1B7FEF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bookmarkEnd w:id="10"/>
    <w:p w14:paraId="7D07C75E" w14:textId="77777777" w:rsidR="001D7EB5" w:rsidRPr="00EC0D4E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D7EB5" w:rsidRPr="00EC0D4E" w:rsidSect="008E2E7C">
      <w:pgSz w:w="11906" w:h="16838"/>
      <w:pgMar w:top="851" w:right="849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D8"/>
    <w:rsid w:val="00001463"/>
    <w:rsid w:val="0000540A"/>
    <w:rsid w:val="00030E50"/>
    <w:rsid w:val="000737F4"/>
    <w:rsid w:val="0007767D"/>
    <w:rsid w:val="000C0C3A"/>
    <w:rsid w:val="00175823"/>
    <w:rsid w:val="001D7EB5"/>
    <w:rsid w:val="0020361E"/>
    <w:rsid w:val="00291A70"/>
    <w:rsid w:val="002D48B1"/>
    <w:rsid w:val="002E1012"/>
    <w:rsid w:val="0035571B"/>
    <w:rsid w:val="00372E5D"/>
    <w:rsid w:val="003836DA"/>
    <w:rsid w:val="00386384"/>
    <w:rsid w:val="003A3729"/>
    <w:rsid w:val="003A427B"/>
    <w:rsid w:val="003D2E4A"/>
    <w:rsid w:val="003D76FE"/>
    <w:rsid w:val="003F6579"/>
    <w:rsid w:val="004210F0"/>
    <w:rsid w:val="004315C4"/>
    <w:rsid w:val="00433BA0"/>
    <w:rsid w:val="00476D65"/>
    <w:rsid w:val="004C0E06"/>
    <w:rsid w:val="004D6567"/>
    <w:rsid w:val="004E6AD8"/>
    <w:rsid w:val="00533EE9"/>
    <w:rsid w:val="00564AED"/>
    <w:rsid w:val="00573D44"/>
    <w:rsid w:val="0058104B"/>
    <w:rsid w:val="005871B3"/>
    <w:rsid w:val="005F66C3"/>
    <w:rsid w:val="00637958"/>
    <w:rsid w:val="0073504C"/>
    <w:rsid w:val="00744FB3"/>
    <w:rsid w:val="0075694B"/>
    <w:rsid w:val="007A23AF"/>
    <w:rsid w:val="00804B2E"/>
    <w:rsid w:val="008173D8"/>
    <w:rsid w:val="008245FF"/>
    <w:rsid w:val="00836522"/>
    <w:rsid w:val="008403D8"/>
    <w:rsid w:val="00840FF9"/>
    <w:rsid w:val="008A1182"/>
    <w:rsid w:val="008C4B9A"/>
    <w:rsid w:val="008E0A81"/>
    <w:rsid w:val="008E2E7C"/>
    <w:rsid w:val="0090350A"/>
    <w:rsid w:val="00914D80"/>
    <w:rsid w:val="009379E7"/>
    <w:rsid w:val="0096180E"/>
    <w:rsid w:val="0096712A"/>
    <w:rsid w:val="00994C18"/>
    <w:rsid w:val="009A2D34"/>
    <w:rsid w:val="009C55E2"/>
    <w:rsid w:val="009E7BBD"/>
    <w:rsid w:val="00A54891"/>
    <w:rsid w:val="00A57559"/>
    <w:rsid w:val="00A609B9"/>
    <w:rsid w:val="00AA2E1B"/>
    <w:rsid w:val="00AA758E"/>
    <w:rsid w:val="00AD599F"/>
    <w:rsid w:val="00B3764B"/>
    <w:rsid w:val="00B41B4A"/>
    <w:rsid w:val="00BA1AEA"/>
    <w:rsid w:val="00BC1F84"/>
    <w:rsid w:val="00C058EB"/>
    <w:rsid w:val="00C43AB5"/>
    <w:rsid w:val="00C97D3A"/>
    <w:rsid w:val="00CC78B3"/>
    <w:rsid w:val="00CE3E4A"/>
    <w:rsid w:val="00CF20F1"/>
    <w:rsid w:val="00CF6998"/>
    <w:rsid w:val="00D02E56"/>
    <w:rsid w:val="00D050BC"/>
    <w:rsid w:val="00D162A9"/>
    <w:rsid w:val="00D5121C"/>
    <w:rsid w:val="00D92C48"/>
    <w:rsid w:val="00D954CD"/>
    <w:rsid w:val="00DB5242"/>
    <w:rsid w:val="00E007F9"/>
    <w:rsid w:val="00EA578E"/>
    <w:rsid w:val="00EC0D4E"/>
    <w:rsid w:val="00F31064"/>
    <w:rsid w:val="00F847D9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8C547"/>
  <w15:docId w15:val="{0B7A793B-5D9C-480C-AE29-13D8B9F6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667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56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2024-05-29T10:55:00Z</cp:lastPrinted>
  <dcterms:created xsi:type="dcterms:W3CDTF">2024-05-29T10:57:00Z</dcterms:created>
  <dcterms:modified xsi:type="dcterms:W3CDTF">2024-05-29T10:57:00Z</dcterms:modified>
</cp:coreProperties>
</file>